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0D0F35" w:rsidRDefault="00471C8A" w:rsidP="000D0F35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Start w:id="3" w:name="RANGE!A1:I104"/>
      <w:bookmarkEnd w:id="0"/>
      <w:bookmarkEnd w:id="1"/>
      <w:bookmarkEnd w:id="2"/>
      <w:bookmarkEnd w:id="3"/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38" w:type="dxa"/>
        <w:tblLook w:val="04A0" w:firstRow="1" w:lastRow="0" w:firstColumn="1" w:lastColumn="0" w:noHBand="0" w:noVBand="1"/>
      </w:tblPr>
      <w:tblGrid>
        <w:gridCol w:w="514"/>
        <w:gridCol w:w="3030"/>
        <w:gridCol w:w="1506"/>
        <w:gridCol w:w="790"/>
        <w:gridCol w:w="1062"/>
        <w:gridCol w:w="1253"/>
        <w:gridCol w:w="1276"/>
        <w:gridCol w:w="7"/>
      </w:tblGrid>
      <w:tr w:rsidR="00061099" w:rsidRPr="00DE5601" w:rsidTr="00061099">
        <w:trPr>
          <w:trHeight w:val="707"/>
        </w:trPr>
        <w:tc>
          <w:tcPr>
            <w:tcW w:w="943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1099" w:rsidRPr="00DE5601" w:rsidRDefault="00061099" w:rsidP="00DE5601">
            <w:pPr>
              <w:jc w:val="right"/>
            </w:pPr>
            <w:r w:rsidRPr="00DE5601">
              <w:t>Приложение 15 (Приложение 12.1)</w:t>
            </w:r>
          </w:p>
          <w:p w:rsidR="00061099" w:rsidRPr="00DE5601" w:rsidRDefault="00061099" w:rsidP="00DE5601">
            <w:pPr>
              <w:jc w:val="right"/>
            </w:pPr>
            <w:r w:rsidRPr="00DE5601">
              <w:t xml:space="preserve"> к решению Совета муниципального района "Заполярный район" </w:t>
            </w:r>
          </w:p>
          <w:p w:rsidR="00061099" w:rsidRPr="00DE5601" w:rsidRDefault="00061099" w:rsidP="00DE5601">
            <w:pPr>
              <w:jc w:val="right"/>
            </w:pPr>
            <w:r w:rsidRPr="00DE5601">
              <w:t xml:space="preserve"> от 25 марта 2021 года № ____ -р </w:t>
            </w:r>
          </w:p>
        </w:tc>
      </w:tr>
      <w:tr w:rsidR="00DE5601" w:rsidRPr="00DE5601" w:rsidTr="00061099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r w:rsidRPr="00DE5601"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r w:rsidRPr="00DE560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/>
        </w:tc>
      </w:tr>
      <w:tr w:rsidR="00061099" w:rsidRPr="00DE5601" w:rsidTr="00061099">
        <w:trPr>
          <w:trHeight w:val="793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1099" w:rsidRPr="00DE5601" w:rsidRDefault="00061099" w:rsidP="00061099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DE5601" w:rsidRPr="00DE5601" w:rsidTr="00061099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DE5601" w:rsidRDefault="00DE5601" w:rsidP="00DE5601">
            <w:pPr>
              <w:jc w:val="right"/>
            </w:pPr>
            <w:r w:rsidRPr="00DE5601">
              <w:t>тыс.</w:t>
            </w:r>
            <w:r w:rsidR="00061099">
              <w:t xml:space="preserve"> </w:t>
            </w:r>
            <w:r w:rsidRPr="00DE5601">
              <w:t>рублей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№</w:t>
            </w:r>
            <w:r w:rsidRPr="00DE5601">
              <w:br/>
              <w:t>п/п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 xml:space="preserve">Целевая статья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Глава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Вид расхо</w:t>
            </w:r>
            <w:r w:rsidR="00061099">
              <w:t>-</w:t>
            </w:r>
            <w:r w:rsidRPr="00DE5601">
              <w:t>дов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Сумма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53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2022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2023 год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53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DE5601" w:rsidRDefault="00DE5601" w:rsidP="00DE5601"/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225 882,6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240 228,8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126 131,2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35.0.00.89250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126 131,2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д. Андег МО «Андегский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26 343,1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с. Несь МО "Канинский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21 159,2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п. Бугрино МО "Колгуевский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10 677,8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п. Нельмин-Нос МО «Малоземельский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27 333,1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с. Ома МО "Омский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22 863,0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с. Оксино МО «Пустозерский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3 688,0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с. Нижняя Пеша МО "Пешский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12 420,8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lastRenderedPageBreak/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п. Индига МО "Тиманский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20 994,4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п. Хорей-Вер МО "Хорей-Верский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33 415,1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п. Харута МО "Хоседа-Хардский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15 278,7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DE5601" w:rsidRDefault="00DE5601" w:rsidP="00DE5601">
            <w:r w:rsidRPr="00DE5601">
              <w:t>Приобретение жилых помещений в п. Каратайка</w:t>
            </w:r>
            <w:r w:rsidR="006C1F31">
              <w:t xml:space="preserve"> </w:t>
            </w:r>
            <w:r w:rsidRPr="00DE5601">
              <w:t>МО «Юшарский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26 694,4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37.0.00.00000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</w:pPr>
            <w:r w:rsidRPr="00DE5601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37.0.00.86050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r w:rsidRPr="00DE5601">
              <w:t>Модернизация центральной котельной в п. Харута МО "Хоседа-Хардский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114 097,6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41.0.00.83030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DE5601" w:rsidRDefault="00DE5601" w:rsidP="00DE5601">
            <w:r w:rsidRPr="00DE5601">
              <w:t>Завершение строительства объекта "Ферма на 50 голов в с. Ома"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131 146,2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</w:pPr>
            <w:r>
              <w:t xml:space="preserve"> </w:t>
            </w:r>
            <w:r w:rsidR="00DE5601" w:rsidRPr="00DE5601">
              <w:t>-</w:t>
            </w:r>
            <w:r>
              <w:t xml:space="preserve"> </w:t>
            </w:r>
          </w:p>
        </w:tc>
      </w:tr>
      <w:tr w:rsidR="00DE5601" w:rsidRPr="00DE5601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DE5601" w:rsidRDefault="00DE5601" w:rsidP="00DE5601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DE5601" w:rsidRDefault="00DE5601" w:rsidP="00DE5601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225 882,6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DE5601" w:rsidRDefault="006C1F31" w:rsidP="000610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E5601" w:rsidRPr="00DE5601">
              <w:rPr>
                <w:b/>
                <w:bCs/>
              </w:rPr>
              <w:t>240 228,8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4" w:name="_GoBack"/>
      <w:bookmarkEnd w:id="4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840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4BAE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0F35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64840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4DEE3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C9DB4-9C06-46D2-8F69-6E6101EE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70</cp:revision>
  <cp:lastPrinted>2021-03-11T07:42:00Z</cp:lastPrinted>
  <dcterms:created xsi:type="dcterms:W3CDTF">2020-03-17T11:21:00Z</dcterms:created>
  <dcterms:modified xsi:type="dcterms:W3CDTF">2021-03-11T19:27:00Z</dcterms:modified>
</cp:coreProperties>
</file>